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 xml:space="preserve">Oświadczenie o przynależności lub braku przynależności do tej samej grupy kapitałowej, </w:t>
      </w:r>
    </w:p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>o której mowa w art. 24 ust. 1 pkt 23 ustawy</w:t>
      </w:r>
    </w:p>
    <w:p w:rsidR="00093556" w:rsidRPr="00F25FB8" w:rsidRDefault="00093556" w:rsidP="00093556">
      <w:pPr>
        <w:pStyle w:val="Tytu"/>
        <w:spacing w:line="288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Nazwa Wykonawcy</w:t>
      </w:r>
      <w:r w:rsidRPr="00F25FB8">
        <w:rPr>
          <w:rFonts w:ascii="Calibri" w:hAnsi="Calibri" w:cs="Calibri"/>
          <w:sz w:val="22"/>
        </w:rPr>
        <w:t>:</w:t>
      </w:r>
      <w:bookmarkStart w:id="0" w:name="_GoBack"/>
      <w:bookmarkEnd w:id="0"/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>Adres Wykonawcy</w:t>
      </w:r>
      <w:r w:rsidRPr="00F25FB8">
        <w:rPr>
          <w:rFonts w:ascii="Calibri" w:hAnsi="Calibri" w:cs="Calibri"/>
          <w:sz w:val="22"/>
        </w:rPr>
        <w:t xml:space="preserve">:  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color w:val="000000"/>
          <w:sz w:val="18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spacing w:line="288" w:lineRule="auto"/>
        <w:rPr>
          <w:rFonts w:ascii="Calibri" w:hAnsi="Calibri" w:cs="Calibri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FD5F4A">
        <w:rPr>
          <w:rFonts w:ascii="Calibri" w:hAnsi="Calibri" w:cs="Calibri"/>
          <w:b/>
          <w:sz w:val="22"/>
          <w:szCs w:val="22"/>
        </w:rPr>
        <w:t>„</w:t>
      </w:r>
      <w:r w:rsidR="00043E9C">
        <w:rPr>
          <w:rFonts w:ascii="Calibri" w:hAnsi="Calibri" w:cs="Calibri"/>
          <w:b/>
          <w:bCs/>
          <w:iCs/>
          <w:sz w:val="22"/>
          <w:szCs w:val="22"/>
        </w:rPr>
        <w:t>dostawa paliw</w:t>
      </w:r>
      <w:r w:rsidRPr="00FD5F4A">
        <w:rPr>
          <w:rFonts w:ascii="Calibri" w:hAnsi="Calibri" w:cs="Calibri"/>
          <w:b/>
          <w:bCs/>
          <w:iCs/>
          <w:sz w:val="22"/>
          <w:szCs w:val="22"/>
        </w:rPr>
        <w:t>”</w:t>
      </w:r>
      <w:r w:rsidRPr="00F25FB8">
        <w:rPr>
          <w:rFonts w:ascii="Calibri" w:hAnsi="Calibri" w:cs="Calibri"/>
          <w:b/>
          <w:sz w:val="22"/>
          <w:szCs w:val="22"/>
        </w:rPr>
        <w:t xml:space="preserve"> </w:t>
      </w:r>
      <w:r w:rsidRPr="00F25FB8">
        <w:rPr>
          <w:rFonts w:ascii="Calibri" w:hAnsi="Calibri" w:cs="Calibri"/>
          <w:sz w:val="22"/>
          <w:szCs w:val="22"/>
        </w:rPr>
        <w:t>oświadczam, że Firma,/y, którą/e reprezentujemy: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1) nie należy do grupy kapitałowej*</w:t>
      </w:r>
      <w:r w:rsidRPr="00F25FB8">
        <w:rPr>
          <w:rFonts w:ascii="Calibri" w:hAnsi="Calibri" w:cs="Calibri"/>
          <w:sz w:val="22"/>
          <w:szCs w:val="22"/>
        </w:rPr>
        <w:t xml:space="preserve">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żadnym z wykonawców, którzy złożyli ofertę w przedmiotowym postępowaniu.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2) należy do grupy kapitałowej*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2977"/>
        <w:gridCol w:w="2835"/>
      </w:tblGrid>
      <w:tr w:rsidR="00093556" w:rsidRPr="00163201" w:rsidTr="00E03FBC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 xml:space="preserve">NIP </w:t>
            </w:r>
            <w:r w:rsidRPr="006C0F8E">
              <w:rPr>
                <w:rFonts w:ascii="Calibri" w:hAnsi="Calibri" w:cs="Calibri"/>
                <w:b/>
              </w:rPr>
              <w:t>(numer identyfikacji podatkowej)</w:t>
            </w: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093556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F25FB8">
        <w:rPr>
          <w:rFonts w:ascii="Calibri" w:hAnsi="Calibri" w:cs="Calibri"/>
        </w:rPr>
        <w:t>Przedkładam następujące dowody, że powiązania wykonawcą/</w:t>
      </w:r>
      <w:proofErr w:type="spellStart"/>
      <w:r w:rsidRPr="00F25FB8">
        <w:rPr>
          <w:rFonts w:ascii="Calibri" w:hAnsi="Calibri" w:cs="Calibri"/>
        </w:rPr>
        <w:t>ami</w:t>
      </w:r>
      <w:proofErr w:type="spellEnd"/>
      <w:r w:rsidRPr="00F25FB8">
        <w:rPr>
          <w:rFonts w:ascii="Calibri" w:hAnsi="Calibri" w:cs="Calibri"/>
        </w:rPr>
        <w:t xml:space="preserve"> wymienionym/i w tabeli nie prowadzą do zakłócenia konkurencji w postępowaniu o udzielenie zamówienia: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1 …………………………………………………………………………………………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2  …………………………………………………………………………………………</w:t>
      </w:r>
    </w:p>
    <w:p w:rsidR="00093556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  <w:r w:rsidRPr="00F25FB8">
        <w:rPr>
          <w:rFonts w:ascii="Calibri" w:hAnsi="Calibri" w:cs="Calibri"/>
          <w:sz w:val="16"/>
          <w:szCs w:val="16"/>
        </w:rPr>
        <w:t>* niepotrzebne skreślić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3"/>
      </w:tblGrid>
      <w:tr w:rsidR="00093556" w:rsidRPr="00163201" w:rsidTr="00E03FBC">
        <w:trPr>
          <w:trHeight w:val="1417"/>
        </w:trPr>
        <w:tc>
          <w:tcPr>
            <w:tcW w:w="5032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93556" w:rsidRPr="00F25FB8" w:rsidRDefault="00093556" w:rsidP="00093556"/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Pr="00FD5F4A" w:rsidRDefault="00093556" w:rsidP="00093556">
      <w:pPr>
        <w:spacing w:line="288" w:lineRule="auto"/>
        <w:jc w:val="both"/>
        <w:rPr>
          <w:rFonts w:ascii="Calibri" w:hAnsi="Calibri" w:cs="Calibri"/>
          <w:b/>
          <w:sz w:val="18"/>
          <w:szCs w:val="18"/>
          <w:shd w:val="clear" w:color="auto" w:fill="FFFFFF"/>
        </w:rPr>
      </w:pPr>
      <w:r w:rsidRPr="00FD5F4A">
        <w:rPr>
          <w:rFonts w:ascii="Calibri" w:hAnsi="Calibri" w:cs="Calibri"/>
          <w:b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</w:t>
      </w:r>
      <w:proofErr w:type="spellStart"/>
      <w:r w:rsidRPr="00FD5F4A">
        <w:rPr>
          <w:rFonts w:ascii="Calibri" w:hAnsi="Calibri" w:cs="Calibri"/>
          <w:b/>
          <w:sz w:val="18"/>
          <w:szCs w:val="18"/>
          <w:shd w:val="clear" w:color="auto" w:fill="FFFFFF"/>
        </w:rPr>
        <w:t>t.j</w:t>
      </w:r>
      <w:proofErr w:type="spellEnd"/>
      <w:r w:rsidRPr="00FD5F4A">
        <w:rPr>
          <w:rFonts w:ascii="Calibri" w:hAnsi="Calibri" w:cs="Calibri"/>
          <w:b/>
          <w:sz w:val="18"/>
          <w:szCs w:val="18"/>
          <w:shd w:val="clear" w:color="auto" w:fill="FFFFFF"/>
        </w:rPr>
        <w:t>. Dz.U. z  2019 r. poz. 1843).</w:t>
      </w:r>
    </w:p>
    <w:p w:rsidR="002B1A73" w:rsidRPr="00093556" w:rsidRDefault="002B1A73" w:rsidP="00093556"/>
    <w:sectPr w:rsidR="002B1A73" w:rsidRPr="00093556" w:rsidSect="004B44F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2AD" w:rsidRDefault="00D742AD">
      <w:r>
        <w:separator/>
      </w:r>
    </w:p>
  </w:endnote>
  <w:endnote w:type="continuationSeparator" w:id="0">
    <w:p w:rsidR="00D742AD" w:rsidRDefault="00D7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655" w:rsidRDefault="00346655" w:rsidP="00D45EDB">
    <w:pPr>
      <w:jc w:val="right"/>
      <w:rPr>
        <w:rFonts w:ascii="Arial" w:hAnsi="Arial" w:cs="Arial"/>
        <w:sz w:val="16"/>
        <w:szCs w:val="16"/>
      </w:rPr>
    </w:pPr>
  </w:p>
  <w:p w:rsidR="00346655" w:rsidRPr="00D45EDB" w:rsidRDefault="00346655" w:rsidP="00D45EDB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D742AD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D742AD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2AD" w:rsidRDefault="00D742AD">
      <w:r>
        <w:separator/>
      </w:r>
    </w:p>
  </w:footnote>
  <w:footnote w:type="continuationSeparator" w:id="0">
    <w:p w:rsidR="00D742AD" w:rsidRDefault="00D74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655" w:rsidRPr="00E36170" w:rsidRDefault="0034665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D45EDB">
      <w:rPr>
        <w:rFonts w:ascii="Arial" w:hAnsi="Arial" w:cs="Arial"/>
        <w:b/>
        <w:bCs/>
        <w:iCs/>
        <w:sz w:val="16"/>
      </w:rPr>
      <w:t>WAT.272.1.</w:t>
    </w:r>
    <w:r w:rsidR="005E6ADE">
      <w:rPr>
        <w:rFonts w:ascii="Arial" w:hAnsi="Arial" w:cs="Arial"/>
        <w:b/>
        <w:bCs/>
        <w:iCs/>
        <w:sz w:val="16"/>
      </w:rPr>
      <w:t>7</w:t>
    </w:r>
    <w:r w:rsidR="002A0A8C">
      <w:rPr>
        <w:rFonts w:ascii="Arial" w:hAnsi="Arial" w:cs="Arial"/>
        <w:b/>
        <w:bCs/>
        <w:iCs/>
        <w:sz w:val="16"/>
      </w:rPr>
      <w:t>.2020</w:t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  <w:t>załącznik nr 5</w:t>
    </w:r>
  </w:p>
  <w:p w:rsidR="00346655" w:rsidRPr="00867006" w:rsidRDefault="00346655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A"/>
    <w:rsid w:val="000108B5"/>
    <w:rsid w:val="00017C4D"/>
    <w:rsid w:val="0002166C"/>
    <w:rsid w:val="00043C48"/>
    <w:rsid w:val="00043E9C"/>
    <w:rsid w:val="00055485"/>
    <w:rsid w:val="00061C71"/>
    <w:rsid w:val="000676A3"/>
    <w:rsid w:val="000750AE"/>
    <w:rsid w:val="00076F02"/>
    <w:rsid w:val="00090F77"/>
    <w:rsid w:val="00093556"/>
    <w:rsid w:val="00095D5F"/>
    <w:rsid w:val="0009753D"/>
    <w:rsid w:val="000B1834"/>
    <w:rsid w:val="000E02BA"/>
    <w:rsid w:val="000E1ECC"/>
    <w:rsid w:val="000E7A86"/>
    <w:rsid w:val="00103139"/>
    <w:rsid w:val="0011040A"/>
    <w:rsid w:val="00110FCF"/>
    <w:rsid w:val="00122539"/>
    <w:rsid w:val="00130072"/>
    <w:rsid w:val="00137BE8"/>
    <w:rsid w:val="00150E38"/>
    <w:rsid w:val="00156877"/>
    <w:rsid w:val="00173C26"/>
    <w:rsid w:val="00185AF7"/>
    <w:rsid w:val="00190EBE"/>
    <w:rsid w:val="00191F7C"/>
    <w:rsid w:val="001A27CE"/>
    <w:rsid w:val="001B5F60"/>
    <w:rsid w:val="001C1F8C"/>
    <w:rsid w:val="001C5318"/>
    <w:rsid w:val="001E0711"/>
    <w:rsid w:val="001F3023"/>
    <w:rsid w:val="00207381"/>
    <w:rsid w:val="0020781C"/>
    <w:rsid w:val="002109D4"/>
    <w:rsid w:val="00212056"/>
    <w:rsid w:val="002176AC"/>
    <w:rsid w:val="0023013B"/>
    <w:rsid w:val="00260813"/>
    <w:rsid w:val="002A0A8C"/>
    <w:rsid w:val="002B19BA"/>
    <w:rsid w:val="002B1A73"/>
    <w:rsid w:val="002C46CB"/>
    <w:rsid w:val="002C7177"/>
    <w:rsid w:val="002D194E"/>
    <w:rsid w:val="002D741D"/>
    <w:rsid w:val="00311EF1"/>
    <w:rsid w:val="003350B2"/>
    <w:rsid w:val="003411EA"/>
    <w:rsid w:val="00346655"/>
    <w:rsid w:val="003630CD"/>
    <w:rsid w:val="003943FA"/>
    <w:rsid w:val="00395C6B"/>
    <w:rsid w:val="003A1AB4"/>
    <w:rsid w:val="003D01C8"/>
    <w:rsid w:val="003D0AA4"/>
    <w:rsid w:val="003D26F0"/>
    <w:rsid w:val="003D4C59"/>
    <w:rsid w:val="003D52B4"/>
    <w:rsid w:val="003E31B0"/>
    <w:rsid w:val="003E3706"/>
    <w:rsid w:val="003F4FF9"/>
    <w:rsid w:val="00407240"/>
    <w:rsid w:val="00410661"/>
    <w:rsid w:val="00413378"/>
    <w:rsid w:val="004202F0"/>
    <w:rsid w:val="0043413F"/>
    <w:rsid w:val="00460361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032B7"/>
    <w:rsid w:val="005248FD"/>
    <w:rsid w:val="005405B9"/>
    <w:rsid w:val="005550DE"/>
    <w:rsid w:val="005650CB"/>
    <w:rsid w:val="00571514"/>
    <w:rsid w:val="005943B3"/>
    <w:rsid w:val="005963E4"/>
    <w:rsid w:val="005A1A51"/>
    <w:rsid w:val="005B33C4"/>
    <w:rsid w:val="005D0F33"/>
    <w:rsid w:val="005E1534"/>
    <w:rsid w:val="005E1D6D"/>
    <w:rsid w:val="005E5EF9"/>
    <w:rsid w:val="005E69ED"/>
    <w:rsid w:val="005E6ADE"/>
    <w:rsid w:val="005F010F"/>
    <w:rsid w:val="005F0502"/>
    <w:rsid w:val="005F7378"/>
    <w:rsid w:val="00602830"/>
    <w:rsid w:val="00617C3E"/>
    <w:rsid w:val="006253BD"/>
    <w:rsid w:val="0063104A"/>
    <w:rsid w:val="006341BF"/>
    <w:rsid w:val="006451F0"/>
    <w:rsid w:val="00666E48"/>
    <w:rsid w:val="006817EB"/>
    <w:rsid w:val="006840C3"/>
    <w:rsid w:val="006A0BA7"/>
    <w:rsid w:val="006D2FBA"/>
    <w:rsid w:val="007014CE"/>
    <w:rsid w:val="007017C7"/>
    <w:rsid w:val="00702139"/>
    <w:rsid w:val="007141D8"/>
    <w:rsid w:val="00732BF3"/>
    <w:rsid w:val="007464A3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67006"/>
    <w:rsid w:val="008672A2"/>
    <w:rsid w:val="00871F10"/>
    <w:rsid w:val="00874CF9"/>
    <w:rsid w:val="00875B84"/>
    <w:rsid w:val="00877B66"/>
    <w:rsid w:val="00881364"/>
    <w:rsid w:val="008845DB"/>
    <w:rsid w:val="008910E6"/>
    <w:rsid w:val="00893F02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437F6"/>
    <w:rsid w:val="0095008E"/>
    <w:rsid w:val="00970E36"/>
    <w:rsid w:val="0097225D"/>
    <w:rsid w:val="00976185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39A3"/>
    <w:rsid w:val="00A966B1"/>
    <w:rsid w:val="00AA34E5"/>
    <w:rsid w:val="00AB1921"/>
    <w:rsid w:val="00AB323D"/>
    <w:rsid w:val="00AB628E"/>
    <w:rsid w:val="00AE7815"/>
    <w:rsid w:val="00AF15BE"/>
    <w:rsid w:val="00B204CD"/>
    <w:rsid w:val="00B22CCF"/>
    <w:rsid w:val="00B24EA8"/>
    <w:rsid w:val="00B3580D"/>
    <w:rsid w:val="00B92D7E"/>
    <w:rsid w:val="00B9424D"/>
    <w:rsid w:val="00B944BB"/>
    <w:rsid w:val="00BA2269"/>
    <w:rsid w:val="00BB1060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129A3"/>
    <w:rsid w:val="00C37E0E"/>
    <w:rsid w:val="00C41BF7"/>
    <w:rsid w:val="00C55EE7"/>
    <w:rsid w:val="00C669BF"/>
    <w:rsid w:val="00C66AA6"/>
    <w:rsid w:val="00C71E6F"/>
    <w:rsid w:val="00CA1AB8"/>
    <w:rsid w:val="00CB32C0"/>
    <w:rsid w:val="00CB41C4"/>
    <w:rsid w:val="00CD655A"/>
    <w:rsid w:val="00D06015"/>
    <w:rsid w:val="00D359A1"/>
    <w:rsid w:val="00D35E60"/>
    <w:rsid w:val="00D360B2"/>
    <w:rsid w:val="00D43B4D"/>
    <w:rsid w:val="00D45E24"/>
    <w:rsid w:val="00D45EDB"/>
    <w:rsid w:val="00D4636F"/>
    <w:rsid w:val="00D518FA"/>
    <w:rsid w:val="00D6247D"/>
    <w:rsid w:val="00D742AD"/>
    <w:rsid w:val="00D754D5"/>
    <w:rsid w:val="00D86849"/>
    <w:rsid w:val="00DA3CEF"/>
    <w:rsid w:val="00DB6590"/>
    <w:rsid w:val="00DC0207"/>
    <w:rsid w:val="00DF2432"/>
    <w:rsid w:val="00E051C2"/>
    <w:rsid w:val="00E3529B"/>
    <w:rsid w:val="00E400EC"/>
    <w:rsid w:val="00E45751"/>
    <w:rsid w:val="00E5260E"/>
    <w:rsid w:val="00E57AF8"/>
    <w:rsid w:val="00E7301F"/>
    <w:rsid w:val="00EC5CBD"/>
    <w:rsid w:val="00ED01E8"/>
    <w:rsid w:val="00EE7631"/>
    <w:rsid w:val="00EF1C5D"/>
    <w:rsid w:val="00F077CF"/>
    <w:rsid w:val="00F25866"/>
    <w:rsid w:val="00F57A30"/>
    <w:rsid w:val="00F6594D"/>
    <w:rsid w:val="00F94F77"/>
    <w:rsid w:val="00FB35F2"/>
    <w:rsid w:val="00FD2AAD"/>
    <w:rsid w:val="00FD5F4A"/>
    <w:rsid w:val="00FE3E0F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DA95BB"/>
  <w15:docId w15:val="{F0CAA543-E03E-40EE-92D0-E8B82AAC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17C7"/>
  </w:style>
  <w:style w:type="paragraph" w:styleId="Nagwek2">
    <w:name w:val="heading 2"/>
    <w:basedOn w:val="Normalny"/>
    <w:next w:val="Normalny"/>
    <w:qFormat/>
    <w:rsid w:val="007017C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017C7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7017C7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7017C7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701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7C7"/>
  </w:style>
  <w:style w:type="paragraph" w:styleId="Nagwek">
    <w:name w:val="header"/>
    <w:basedOn w:val="Normalny"/>
    <w:rsid w:val="007017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017C7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e.makowska</cp:lastModifiedBy>
  <cp:revision>30</cp:revision>
  <cp:lastPrinted>2020-01-15T06:41:00Z</cp:lastPrinted>
  <dcterms:created xsi:type="dcterms:W3CDTF">2017-03-28T11:06:00Z</dcterms:created>
  <dcterms:modified xsi:type="dcterms:W3CDTF">2020-05-04T07:28:00Z</dcterms:modified>
</cp:coreProperties>
</file>